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22"/>
        <w:gridCol w:w="2134"/>
        <w:gridCol w:w="1622"/>
        <w:gridCol w:w="2632"/>
        <w:gridCol w:w="1408"/>
        <w:gridCol w:w="3400"/>
      </w:tblGrid>
      <w:tr w:rsidR="006259DC" w:rsidRPr="006259DC" w:rsidTr="00335B96">
        <w:trPr>
          <w:trHeight w:val="296"/>
        </w:trPr>
        <w:tc>
          <w:tcPr>
            <w:tcW w:w="14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DC" w:rsidRPr="006259DC" w:rsidRDefault="00A4312D" w:rsidP="0062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2023-2024 BAHAR</w:t>
            </w:r>
            <w:r w:rsid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SONU SERVİS DERSLERİNDEN MEZUNİYET SINAVINA GİRECEK ÖĞRENCİLERİN LİSTESİ</w:t>
            </w:r>
          </w:p>
        </w:tc>
      </w:tr>
      <w:tr w:rsidR="006259DC" w:rsidRPr="006259DC" w:rsidTr="006259DC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Bölümü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DC" w:rsidRPr="006259DC" w:rsidRDefault="006259DC" w:rsidP="00625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5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Mezuniyet Sınavına Gireceğiniz Dersin Öğretim Üyesi</w:t>
            </w:r>
          </w:p>
        </w:tc>
      </w:tr>
      <w:tr w:rsidR="00A4312D" w:rsidRPr="006259DC" w:rsidTr="00A4312D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2005A604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Derya Çelik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KIM1170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kimya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Huriye AKDAŞ KILIÇ</w:t>
            </w:r>
          </w:p>
        </w:tc>
      </w:tr>
      <w:tr w:rsidR="00A4312D" w:rsidRPr="006259DC" w:rsidTr="00A4312D">
        <w:trPr>
          <w:trHeight w:val="544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20056070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İrem Demirbaş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(%30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MAT2411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Diferansiyel Denklemler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Doç. Dr. Seda KIZILBUDAK ÇALIŞKAN</w:t>
            </w:r>
          </w:p>
        </w:tc>
      </w:tr>
      <w:tr w:rsidR="00A4312D" w:rsidRPr="006259DC" w:rsidTr="00A4312D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2005A043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Yaren Yücel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Pr="006259DC" w:rsidRDefault="00A4312D" w:rsidP="00A4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MAT2411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Diferansiyel Denklemler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2D" w:rsidRDefault="00A4312D" w:rsidP="00A43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Doç. Dr. Yonca </w:t>
            </w:r>
            <w:r w:rsidR="00085E8A">
              <w:rPr>
                <w:rFonts w:ascii="Arial" w:hAnsi="Arial" w:cs="Arial"/>
                <w:sz w:val="20"/>
                <w:szCs w:val="20"/>
              </w:rPr>
              <w:t>SEZER</w:t>
            </w:r>
          </w:p>
        </w:tc>
      </w:tr>
      <w:tr w:rsidR="00085E8A" w:rsidRPr="006259DC" w:rsidTr="00085E8A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Pelin Öztürk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MDB2051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 Okuma ve Konuşma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İbrahim Yağız DİKKATLİ</w:t>
            </w:r>
          </w:p>
        </w:tc>
      </w:tr>
      <w:tr w:rsidR="00085E8A" w:rsidRPr="006259DC" w:rsidTr="00085E8A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1705A018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 Elif Ergül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FIZ1001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Fizik 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İngilizce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Dr. Murat ODUNCUOĞLU </w:t>
            </w:r>
          </w:p>
        </w:tc>
      </w:tr>
      <w:tr w:rsidR="00085E8A" w:rsidRPr="006259DC" w:rsidTr="00085E8A">
        <w:trPr>
          <w:trHeight w:val="29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1705A018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 Elif Ergül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6259DC" w:rsidRDefault="00085E8A" w:rsidP="00085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MAT2411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6259DC" w:rsidRDefault="00085E8A" w:rsidP="00085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Diferansiyel Denklemler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6259DC" w:rsidRDefault="00085E8A" w:rsidP="00085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6259DC" w:rsidRDefault="00085E8A" w:rsidP="00085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Üyesi Elif DEMİR</w:t>
            </w:r>
          </w:p>
        </w:tc>
      </w:tr>
      <w:tr w:rsidR="00085E8A" w:rsidRPr="006259DC" w:rsidTr="00D20872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Şevval Ş</w:t>
            </w:r>
            <w:r w:rsidR="00424ECD">
              <w:rPr>
                <w:rFonts w:ascii="Arial" w:hAnsi="Arial" w:cs="Arial"/>
                <w:color w:val="000000"/>
                <w:sz w:val="20"/>
                <w:szCs w:val="20"/>
              </w:rPr>
              <w:t>ahin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MAT2411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Diferansiyel Denklemler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onca SEZER</w:t>
            </w:r>
          </w:p>
        </w:tc>
      </w:tr>
      <w:tr w:rsidR="00085E8A" w:rsidRPr="006259DC" w:rsidTr="00D20872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96402F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r w:rsidRPr="0096402F">
              <w:rPr>
                <w:rFonts w:ascii="Arial" w:hAnsi="Arial" w:cs="Arial"/>
                <w:sz w:val="20"/>
                <w:szCs w:val="20"/>
              </w:rPr>
              <w:t>1905A926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96402F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2F">
              <w:rPr>
                <w:rFonts w:ascii="Arial" w:hAnsi="Arial" w:cs="Arial"/>
                <w:sz w:val="20"/>
                <w:szCs w:val="20"/>
              </w:rPr>
              <w:t>Nour</w:t>
            </w:r>
            <w:proofErr w:type="spellEnd"/>
            <w:r w:rsidRPr="009640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02F">
              <w:rPr>
                <w:rFonts w:ascii="Arial" w:hAnsi="Arial" w:cs="Arial"/>
                <w:sz w:val="20"/>
                <w:szCs w:val="20"/>
              </w:rPr>
              <w:t>Chickh</w:t>
            </w:r>
            <w:proofErr w:type="spellEnd"/>
            <w:r w:rsidRPr="009640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02F">
              <w:rPr>
                <w:rFonts w:ascii="Arial" w:hAnsi="Arial" w:cs="Arial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(%100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MDB2051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 Okuma ve Konuşma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Perihan BÜYÜK</w:t>
            </w:r>
          </w:p>
        </w:tc>
      </w:tr>
      <w:tr w:rsidR="00085E8A" w:rsidRPr="006259DC" w:rsidTr="00A4312D">
        <w:trPr>
          <w:trHeight w:val="2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96402F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02F">
              <w:rPr>
                <w:rFonts w:ascii="Arial" w:hAnsi="Arial" w:cs="Arial"/>
                <w:color w:val="000000"/>
                <w:sz w:val="20"/>
                <w:szCs w:val="20"/>
              </w:rPr>
              <w:t>19056015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96402F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02F">
              <w:rPr>
                <w:rFonts w:ascii="Arial" w:hAnsi="Arial" w:cs="Arial"/>
                <w:color w:val="000000"/>
                <w:sz w:val="20"/>
                <w:szCs w:val="20"/>
              </w:rPr>
              <w:t>Melike Akdağ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MAT2411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Diferansiyel Denklemler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Default="00085E8A" w:rsidP="00085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8A" w:rsidRPr="006259DC" w:rsidRDefault="00085E8A" w:rsidP="00085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07C17" w:rsidRDefault="00607C17"/>
    <w:sectPr w:rsidR="00607C17" w:rsidSect="00625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C"/>
    <w:rsid w:val="00085E8A"/>
    <w:rsid w:val="00424ECD"/>
    <w:rsid w:val="005902E8"/>
    <w:rsid w:val="00607C17"/>
    <w:rsid w:val="006259DC"/>
    <w:rsid w:val="0096402F"/>
    <w:rsid w:val="00A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7DA2-2D10-4C5D-821D-9AA9603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4</cp:revision>
  <dcterms:created xsi:type="dcterms:W3CDTF">2024-06-24T09:39:00Z</dcterms:created>
  <dcterms:modified xsi:type="dcterms:W3CDTF">2024-06-25T10:21:00Z</dcterms:modified>
</cp:coreProperties>
</file>